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5E1D4" w14:textId="77777777" w:rsidR="00A813BA" w:rsidRDefault="00A813BA">
      <w:r>
        <w:t>Lieve Leden,</w:t>
      </w:r>
    </w:p>
    <w:p w14:paraId="78355B67" w14:textId="77777777" w:rsidR="00A813BA" w:rsidRDefault="00A813BA"/>
    <w:p w14:paraId="6D467DA0" w14:textId="679BD51B" w:rsidR="00B534CC" w:rsidRDefault="0031650C">
      <w:r>
        <w:t xml:space="preserve">Na een wervelende start is de winkel op het Noordeinde weer helemaal up </w:t>
      </w:r>
      <w:proofErr w:type="spellStart"/>
      <w:r>
        <w:t>and</w:t>
      </w:r>
      <w:proofErr w:type="spellEnd"/>
      <w:r>
        <w:t xml:space="preserve"> running. De kerstperiode is altijd een drukke tijd en wij waren toch wel enig sinds gespannen of onze producten bij het winkelend publiek zouden aanslaan. Gelukkig ontvingen we erg veel positieve reacties en dat niet alleen van trouwe klanten. Er is zeker een markt voor de Tesselschade eigen artikelen. De prachtige kerstlopers, houten kerstboompjes en vogelhuisjes deden het erg goed. Maar natuurlijk ook de gastendoekjes en kerstboomversieringen. Al met al een goed begin </w:t>
      </w:r>
      <w:r w:rsidR="00B534CC">
        <w:t>van dit nieuwe avontuur.</w:t>
      </w:r>
    </w:p>
    <w:p w14:paraId="0D904757" w14:textId="4DB7B98E" w:rsidR="00B534CC" w:rsidRDefault="00B534CC">
      <w:r>
        <w:t>Inmiddels is het alweer half januari, en na een korte sluiting, zijn we weer open met een winters thema. We hebben vrolijke mutsen en een aantal Noorse truien. Verder zijn er voor de vogelliefhebber hele leuke huisjes waar de vetbollen en pinda’s aan kunnen worden opgehangen.</w:t>
      </w:r>
    </w:p>
    <w:p w14:paraId="1C564AAA" w14:textId="6BD864B1" w:rsidR="00B534CC" w:rsidRDefault="00B534CC">
      <w:r>
        <w:t xml:space="preserve">De winkelvoorraad is en blijft wel een punt van aandacht en we zoeken veel meer handwerksters. Er is een grote vraag naar bridgekleden, dus als U iemand kent die deze kan en wil maken, schroom niet en laat het ons weten. </w:t>
      </w:r>
    </w:p>
    <w:p w14:paraId="45B097FA" w14:textId="2A35C522" w:rsidR="00B534CC" w:rsidRDefault="00B534CC">
      <w:r>
        <w:t xml:space="preserve">Ook zijn we aan het inventariseren wie er bij ons in de tuinkamer eendaagse workshops wil gaan organiseren. Er liggen al heel wat </w:t>
      </w:r>
      <w:r w:rsidR="0066757C">
        <w:t>ideeën</w:t>
      </w:r>
      <w:r>
        <w:t xml:space="preserve"> op tafel en wederom heeft U </w:t>
      </w:r>
      <w:r w:rsidR="000B76FA">
        <w:t>in uw kennissenkring iemand die hier interesse voor heeft, laat het ons weten.</w:t>
      </w:r>
    </w:p>
    <w:p w14:paraId="33C94E66" w14:textId="44102369" w:rsidR="000B76FA" w:rsidRDefault="000B76FA">
      <w:r>
        <w:t>De studiefonds commissie heeft gesprekken gehad met een aantal nieuwe kandidaten om in de commissie</w:t>
      </w:r>
      <w:r w:rsidR="0066757C">
        <w:t xml:space="preserve"> </w:t>
      </w:r>
      <w:r>
        <w:t xml:space="preserve">te stappen. We hopen deze zo spoedig mogelijk aan U te kunnen voorstellen. Het is van groot belang dat het goede werk van de huidige commissie naadloos wordt overgenomen door de nieuwe leden. Want, we kunnen het niet vaak genoeg zeggen, de toekenning van de studiebeurzen is de basis van onze vereniging. </w:t>
      </w:r>
    </w:p>
    <w:p w14:paraId="776722B2" w14:textId="604B61EB" w:rsidR="000B76FA" w:rsidRDefault="000B76FA">
      <w:r>
        <w:t>Het pand op het Noordeinde staat ook de komende tijd op de agenda. We streven ernaar om dit komend jaar de zolderverdieping te verbouwen en verhuur klaar te krijgen</w:t>
      </w:r>
      <w:r w:rsidR="008C4DC4">
        <w:t xml:space="preserve">. Ook willen we de tuin onderhanden nemen. Hiervoor zoeken wij leden met groene vingers om ons bij te staan met raad en daad. </w:t>
      </w:r>
    </w:p>
    <w:p w14:paraId="547B7106" w14:textId="27943E32" w:rsidR="008C4DC4" w:rsidRDefault="008C4DC4">
      <w:r>
        <w:t>Zoals U hierboven leest, we hebben het er maar druk mee maar we hebben ook veel plezier,</w:t>
      </w:r>
    </w:p>
    <w:p w14:paraId="7D22C01A" w14:textId="5E812297" w:rsidR="008C4DC4" w:rsidRDefault="008C4DC4">
      <w:r>
        <w:t>Tot hopelijk snel,</w:t>
      </w:r>
    </w:p>
    <w:p w14:paraId="1B18DBBE" w14:textId="06AEBCD4" w:rsidR="008C4DC4" w:rsidRDefault="008C4DC4">
      <w:r>
        <w:t>Het bestuur Tesselschade Den Haag.</w:t>
      </w:r>
    </w:p>
    <w:p w14:paraId="7B4BFC6C" w14:textId="77777777" w:rsidR="00B534CC" w:rsidRDefault="00B534CC"/>
    <w:sectPr w:rsidR="00B534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3BA"/>
    <w:rsid w:val="000B76FA"/>
    <w:rsid w:val="0031650C"/>
    <w:rsid w:val="0066757C"/>
    <w:rsid w:val="008C4DC4"/>
    <w:rsid w:val="00A813BA"/>
    <w:rsid w:val="00B534CC"/>
    <w:rsid w:val="00DA2F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B3DD4"/>
  <w15:chartTrackingRefBased/>
  <w15:docId w15:val="{5C80E976-4DBF-4D48-AEC7-1B6D4BC9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1840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Boudewien Sisselaar</dc:creator>
  <cp:keywords/>
  <dc:description/>
  <cp:lastModifiedBy>Quirine Bouma</cp:lastModifiedBy>
  <cp:revision>3</cp:revision>
  <dcterms:created xsi:type="dcterms:W3CDTF">2023-01-17T14:17:00Z</dcterms:created>
  <dcterms:modified xsi:type="dcterms:W3CDTF">2023-02-16T20:35:00Z</dcterms:modified>
</cp:coreProperties>
</file>